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30" w:rsidRDefault="009D6230" w:rsidP="009D62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3A0D">
        <w:rPr>
          <w:rFonts w:ascii="TH SarabunPSK" w:hAnsi="TH SarabunPSK" w:cs="TH SarabunPSK"/>
          <w:sz w:val="32"/>
          <w:szCs w:val="32"/>
          <w:cs/>
        </w:rPr>
        <w:t>ผลการตรวจสอบหลักสูตรผ่านพิจารณาความสอดคล้องและออกรหัสหลักสูตรเรียบร้อยแล้ว มหาวิทยาลัย</w:t>
      </w:r>
      <w:proofErr w:type="spellStart"/>
      <w:r w:rsidRPr="00103A0D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Pr="00103A0D">
        <w:rPr>
          <w:rFonts w:ascii="TH SarabunPSK" w:hAnsi="TH SarabunPSK" w:cs="TH SarabunPSK"/>
          <w:sz w:val="32"/>
          <w:szCs w:val="32"/>
          <w:cs/>
        </w:rPr>
        <w:t xml:space="preserve">ราชวิทยาลัย จากหลักสูตรปรับปรุงตามกำหนดรอบปรับปรุง ตามเกณฑ์ประกันคุณภาพการศึกษา </w:t>
      </w:r>
      <w:r w:rsidRPr="00103A0D">
        <w:rPr>
          <w:rFonts w:ascii="TH SarabunPSK" w:hAnsi="TH SarabunPSK" w:cs="TH SarabunPSK"/>
          <w:sz w:val="32"/>
          <w:szCs w:val="32"/>
        </w:rPr>
        <w:t xml:space="preserve">2565 </w:t>
      </w:r>
      <w:r w:rsidRPr="00103A0D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103A0D">
        <w:rPr>
          <w:rFonts w:ascii="TH SarabunPSK" w:hAnsi="TH SarabunPSK" w:cs="TH SarabunPSK"/>
          <w:sz w:val="32"/>
          <w:szCs w:val="32"/>
        </w:rPr>
        <w:t xml:space="preserve">27 </w:t>
      </w:r>
      <w:r w:rsidRPr="00103A0D">
        <w:rPr>
          <w:rFonts w:ascii="TH SarabunPSK" w:hAnsi="TH SarabunPSK" w:cs="TH SarabunPSK"/>
          <w:sz w:val="32"/>
          <w:szCs w:val="32"/>
          <w:cs/>
        </w:rPr>
        <w:t xml:space="preserve">หลักสูตร ระดับปริญญาตรี </w:t>
      </w:r>
      <w:r w:rsidRPr="00103A0D">
        <w:rPr>
          <w:rFonts w:ascii="TH SarabunPSK" w:hAnsi="TH SarabunPSK" w:cs="TH SarabunPSK"/>
          <w:sz w:val="32"/>
          <w:szCs w:val="32"/>
        </w:rPr>
        <w:t xml:space="preserve">26 </w:t>
      </w:r>
      <w:r w:rsidRPr="00103A0D">
        <w:rPr>
          <w:rFonts w:ascii="TH SarabunPSK" w:hAnsi="TH SarabunPSK" w:cs="TH SarabunPSK"/>
          <w:sz w:val="32"/>
          <w:szCs w:val="32"/>
          <w:cs/>
        </w:rPr>
        <w:t xml:space="preserve">หลักสูตร และระดับปริญญาโท </w:t>
      </w:r>
      <w:r w:rsidRPr="00103A0D">
        <w:rPr>
          <w:rFonts w:ascii="TH SarabunPSK" w:hAnsi="TH SarabunPSK" w:cs="TH SarabunPSK"/>
          <w:sz w:val="32"/>
          <w:szCs w:val="32"/>
        </w:rPr>
        <w:t xml:space="preserve">1 </w:t>
      </w:r>
      <w:r w:rsidRPr="00103A0D">
        <w:rPr>
          <w:rFonts w:ascii="TH SarabunPSK" w:hAnsi="TH SarabunPSK" w:cs="TH SarabunPSK"/>
          <w:sz w:val="32"/>
          <w:szCs w:val="32"/>
          <w:cs/>
        </w:rPr>
        <w:t>หลักสูตร โดยกระทรวงการอุดมศึกษา วิทยาศาสตร์ วิจัยและนวัตกรรม ได้พิจารณารับทราบการอนุมัติหลักสูตรของสภามหาวิทยาลัย มหาวิทยาลัย</w:t>
      </w:r>
      <w:proofErr w:type="spellStart"/>
      <w:r w:rsidRPr="00103A0D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Pr="00103A0D">
        <w:rPr>
          <w:rFonts w:ascii="TH SarabunPSK" w:hAnsi="TH SarabunPSK" w:cs="TH SarabunPSK"/>
          <w:sz w:val="32"/>
          <w:szCs w:val="32"/>
          <w:cs/>
        </w:rPr>
        <w:t>ราชวิทยาลัย ผ่านระบบพิจารณาความสอดคล้องหลักสูตรระดับอุดมศึกษา (</w:t>
      </w:r>
      <w:r w:rsidRPr="00103A0D">
        <w:rPr>
          <w:rFonts w:ascii="TH SarabunPSK" w:hAnsi="TH SarabunPSK" w:cs="TH SarabunPSK"/>
          <w:sz w:val="32"/>
          <w:szCs w:val="32"/>
        </w:rPr>
        <w:t xml:space="preserve">CHECO Online) </w:t>
      </w:r>
      <w:r w:rsidRPr="00103A0D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</w:t>
      </w:r>
      <w:r>
        <w:rPr>
          <w:rFonts w:ascii="TH SarabunPSK" w:hAnsi="TH SarabunPSK" w:cs="TH SarabunPSK"/>
          <w:sz w:val="32"/>
          <w:szCs w:val="32"/>
        </w:rPr>
        <w:t>13</w:t>
      </w:r>
      <w:r w:rsidRPr="00103A0D">
        <w:rPr>
          <w:rFonts w:ascii="TH SarabunPSK" w:hAnsi="TH SarabunPSK" w:cs="TH SarabunPSK"/>
          <w:sz w:val="32"/>
          <w:szCs w:val="32"/>
        </w:rPr>
        <w:t xml:space="preserve"> </w:t>
      </w:r>
      <w:r w:rsidRPr="00103A0D">
        <w:rPr>
          <w:rFonts w:ascii="TH SarabunPSK" w:hAnsi="TH SarabunPSK" w:cs="TH SarabunPSK"/>
          <w:sz w:val="32"/>
          <w:szCs w:val="32"/>
          <w:cs/>
        </w:rPr>
        <w:t xml:space="preserve">หลักสูตร ระดับปริญญาโท </w:t>
      </w:r>
      <w:r w:rsidRPr="00103A0D">
        <w:rPr>
          <w:rFonts w:ascii="TH SarabunPSK" w:hAnsi="TH SarabunPSK" w:cs="TH SarabunPSK"/>
          <w:sz w:val="32"/>
          <w:szCs w:val="32"/>
        </w:rPr>
        <w:t xml:space="preserve">1 </w:t>
      </w:r>
      <w:r w:rsidRPr="00103A0D">
        <w:rPr>
          <w:rFonts w:ascii="TH SarabunPSK" w:hAnsi="TH SarabunPSK" w:cs="TH SarabunPSK"/>
          <w:sz w:val="32"/>
          <w:szCs w:val="32"/>
          <w:cs/>
        </w:rPr>
        <w:t>หลักสูตร ดังต่อไปนี้</w:t>
      </w:r>
    </w:p>
    <w:p w:rsidR="009D6230" w:rsidRPr="00103A0D" w:rsidRDefault="009D6230" w:rsidP="009D62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448"/>
        <w:gridCol w:w="2130"/>
        <w:gridCol w:w="1871"/>
      </w:tblGrid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รหัสหลักสูตร</w:t>
            </w:r>
          </w:p>
        </w:tc>
        <w:tc>
          <w:tcPr>
            <w:tcW w:w="1871" w:type="dxa"/>
          </w:tcPr>
          <w:p w:rsidR="009D6230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วันที่ผ่านสอดคล้อง</w:t>
            </w:r>
          </w:p>
          <w:p w:rsidR="009D6230" w:rsidRPr="006C211C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211C">
              <w:rPr>
                <w:rFonts w:ascii="TH SarabunPSK" w:hAnsi="TH SarabunPSK" w:cs="TH SarabunPSK"/>
                <w:sz w:val="28"/>
                <w:shd w:val="clear" w:color="auto" w:fill="FFFFFF"/>
              </w:rPr>
              <w:t>P(date</w:t>
            </w:r>
            <w:r w:rsidRPr="006C211C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)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ศิลปศาสตร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สาขาวิชาภาษาอังกฤษเพื่อการสื่อสาร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(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วิทยาลัยศา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สนศาสตร์นครราชสีมา)  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25611861100038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29/11/2023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สาขาวิชาการสอนสังคมศึกษา (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4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ปี)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(วิทยาเขตอีสาน)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25621864000659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สาขาวิชาการสอนภาษาอังกฤษ (</w:t>
            </w:r>
            <w:r w:rsidRPr="00103A0D">
              <w:rPr>
                <w:rFonts w:ascii="TH SarabunPSK" w:hAnsi="TH SarabunPSK" w:cs="TH SarabunPSK"/>
                <w:sz w:val="28"/>
              </w:rPr>
              <w:t>4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 ปี)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(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วิทยาเขตล้านนา)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25621864000795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สาขาวิชาการสอนภาษาไทย (</w:t>
            </w:r>
            <w:r w:rsidRPr="00103A0D">
              <w:rPr>
                <w:rFonts w:ascii="TH SarabunPSK" w:hAnsi="TH SarabunPSK" w:cs="TH SarabunPSK"/>
                <w:sz w:val="28"/>
              </w:rPr>
              <w:t>4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 ปี)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(คณะศึกษาศาสตร์</w:t>
            </w: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25451861101648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สาขาวิชาการสอนภาษาไทย (</w:t>
            </w:r>
            <w:r w:rsidRPr="00103A0D">
              <w:rPr>
                <w:rFonts w:ascii="TH SarabunPSK" w:hAnsi="TH SarabunPSK" w:cs="TH SarabunPSK"/>
                <w:sz w:val="28"/>
              </w:rPr>
              <w:t>4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 ปี) (วิทยาเขตศรีล้านช้าง)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25621864000661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สาขาวิชาการสอนภาษาไทย (</w:t>
            </w:r>
            <w:r w:rsidRPr="00103A0D">
              <w:rPr>
                <w:rFonts w:ascii="TH SarabunPSK" w:hAnsi="TH SarabunPSK" w:cs="TH SarabunPSK"/>
                <w:sz w:val="28"/>
              </w:rPr>
              <w:t>4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 ปี)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(วิทยาเขตร้อยเอ็ด)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25621861101300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สาขาวิชาการสอนภาษาไทย (</w:t>
            </w:r>
            <w:r w:rsidRPr="00103A0D">
              <w:rPr>
                <w:rFonts w:ascii="TH SarabunPSK" w:hAnsi="TH SarabunPSK" w:cs="TH SarabunPSK"/>
                <w:sz w:val="28"/>
              </w:rPr>
              <w:t>4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 ปี)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(วิทยาเขตอีสาน)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25621861101291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สาขาวิชาการสอนพระพุทธศาสนา (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4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ปี)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วิทยาลัยศา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สนศาสตร์เฉลิมพระเกียรติกาฬสินธุ์)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25621864000762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06/01/2024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สาขาวิชาการสอนพระพุทธศาสนา (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4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ปี)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(วิทยาเขตอีสาน)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25621864000637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หลักสูตรรัฐ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ประศาสนศาสตร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สาขาวิชารัฐ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ประศาสน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ศาสตร์ (วิทยาเขตอีสาน)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25611861100030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03/01/2024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สาขาวิชาการสอนภาษาไทย (4ปี) (วิทยาเขตอีสาน)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25621861101291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สาขาวิชาการสอนภาษาไทย (4ปี) (วิทยาเขตศรีล้านช้าง)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25621864000661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14/12/2023</w:t>
            </w:r>
          </w:p>
        </w:tc>
      </w:tr>
      <w:tr w:rsidR="009D6230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สาขาวิชาการสอนพระพุทธศาสนา (4 ปี) (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วิทยาลัยศา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สนศาสตร์นครราชสีมา จังหวัดนครราชสีมา)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25491861105546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/0</w:t>
            </w:r>
            <w:r w:rsidRPr="00103A0D">
              <w:rPr>
                <w:rFonts w:ascii="TH SarabunPSK" w:hAnsi="TH SarabunPSK" w:cs="TH SarabunPSK"/>
                <w:sz w:val="28"/>
              </w:rPr>
              <w:t>2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/2024</w:t>
            </w:r>
          </w:p>
        </w:tc>
      </w:tr>
      <w:tr w:rsidR="009D6230" w:rsidTr="00C92EF9">
        <w:trPr>
          <w:trHeight w:val="327"/>
        </w:trPr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รมหาบัณฑิต สาขาวิชาการวิจัยและพุทธปัญญาวิทยาทางการศึกษา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ab/>
              <w:t xml:space="preserve"> ปริญญาโท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F9102A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3F12">
              <w:rPr>
                <w:rFonts w:ascii="TH SarabunPSK" w:hAnsi="TH SarabunPSK" w:cs="TH SarabunPSK"/>
                <w:sz w:val="28"/>
              </w:rPr>
              <w:t>25651866006156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09/03/2024</w:t>
            </w:r>
          </w:p>
        </w:tc>
      </w:tr>
    </w:tbl>
    <w:p w:rsidR="009D6230" w:rsidRDefault="009D6230" w:rsidP="009D6230">
      <w:pPr>
        <w:spacing w:line="240" w:lineRule="auto"/>
      </w:pPr>
    </w:p>
    <w:p w:rsidR="009D6230" w:rsidRDefault="009D6230" w:rsidP="009D623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03A0D">
        <w:rPr>
          <w:rFonts w:ascii="TH SarabunPSK" w:hAnsi="TH SarabunPSK" w:cs="TH SarabunPSK"/>
          <w:sz w:val="32"/>
          <w:szCs w:val="32"/>
          <w:cs/>
        </w:rPr>
        <w:lastRenderedPageBreak/>
        <w:t>ผลการตรวจสอบหลักสูตรการศึกษามหาวิทยาลัยมหามกุฎราชวิทยาลัย กระทรวงการอุดมศึกษา วิทยาศาสตร์ วิจัยและนวัตกรรม ได้พิจารณารับทราบการอนุมัติหลักสูตรของสภามหาวิทยาลัย มหาวิทยาลัย</w:t>
      </w:r>
      <w:proofErr w:type="spellStart"/>
      <w:r w:rsidRPr="00103A0D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Pr="00103A0D">
        <w:rPr>
          <w:rFonts w:ascii="TH SarabunPSK" w:hAnsi="TH SarabunPSK" w:cs="TH SarabunPSK"/>
          <w:sz w:val="32"/>
          <w:szCs w:val="32"/>
          <w:cs/>
        </w:rPr>
        <w:t>ราชวิทยาลัย ผ่านระบบพิจารณาความสอดคล้องหลักสูตรระดับอุดมศึกษา (</w:t>
      </w:r>
      <w:r w:rsidRPr="00103A0D">
        <w:rPr>
          <w:rFonts w:ascii="TH SarabunPSK" w:hAnsi="TH SarabunPSK" w:cs="TH SarabunPSK"/>
          <w:sz w:val="32"/>
          <w:szCs w:val="32"/>
        </w:rPr>
        <w:t xml:space="preserve">CHECO Online) </w:t>
      </w:r>
      <w:r w:rsidRPr="00103A0D">
        <w:rPr>
          <w:rFonts w:ascii="TH SarabunPSK" w:hAnsi="TH SarabunPSK" w:cs="TH SarabunPSK"/>
          <w:sz w:val="32"/>
          <w:szCs w:val="32"/>
          <w:cs/>
        </w:rPr>
        <w:t>หลักสูตรปรับปรุงเล็กน้อย ตามเกณฑ์ประก</w:t>
      </w:r>
      <w:r>
        <w:rPr>
          <w:rFonts w:ascii="TH SarabunPSK" w:hAnsi="TH SarabunPSK" w:cs="TH SarabunPSK"/>
          <w:sz w:val="32"/>
          <w:szCs w:val="32"/>
          <w:cs/>
        </w:rPr>
        <w:t>ันคุณภาพการศึกษา 2558 ทั้งหมด 1</w:t>
      </w:r>
      <w:r>
        <w:rPr>
          <w:rFonts w:ascii="TH SarabunPSK" w:hAnsi="TH SarabunPSK" w:cs="TH SarabunPSK"/>
          <w:sz w:val="32"/>
          <w:szCs w:val="32"/>
        </w:rPr>
        <w:t>4</w:t>
      </w:r>
      <w:r w:rsidRPr="00103A0D">
        <w:rPr>
          <w:rFonts w:ascii="TH SarabunPSK" w:hAnsi="TH SarabunPSK" w:cs="TH SarabunPSK"/>
          <w:sz w:val="32"/>
          <w:szCs w:val="32"/>
          <w:cs/>
        </w:rPr>
        <w:t xml:space="preserve"> หลักสูตร ดังต่อไปนี้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448"/>
        <w:gridCol w:w="2130"/>
        <w:gridCol w:w="1871"/>
      </w:tblGrid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รหัสหลักสูตร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วันที่ผ่านสอดคล้อง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ดุษฎีบัณฑิต สาขาวิชาการบริหารการศึกษา </w:t>
            </w:r>
            <w:r w:rsidRPr="00103A0D">
              <w:rPr>
                <w:rFonts w:ascii="TH SarabunPSK" w:hAnsi="TH SarabunPSK" w:cs="TH SarabunPSK"/>
                <w:sz w:val="28"/>
              </w:rPr>
              <w:t>(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วิทยาเขตศรี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ธรร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มาโศกราช</w:t>
            </w:r>
            <w:r w:rsidRPr="00103A0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25631868003333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03/01/2024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รมหาบัณฑิต สาขาวิชาการบริหารการศึกษา</w:t>
            </w:r>
            <w:r w:rsidRPr="00103A0D">
              <w:rPr>
                <w:rFonts w:ascii="TH SarabunPSK" w:hAnsi="TH SarabunPSK" w:cs="TH SarabunPSK"/>
                <w:sz w:val="28"/>
              </w:rPr>
              <w:t xml:space="preserve"> (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วิทยาเขตศรี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ธรร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มาโศกราช</w:t>
            </w:r>
            <w:r w:rsidRPr="00103A0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25631866002655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03/01/2024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ศิลปศาสตร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บัณฑิต สาขาวิชาพุทธศาสตร์เพื่อการพัฒนา (คณะศาสนาและปรัชญา) 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25491861110441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14/12/2023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รัฐศาสตร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 xml:space="preserve">บัณฑิต สาขาวิชาการปกครอง </w:t>
            </w:r>
            <w:r w:rsidRPr="00103A0D">
              <w:rPr>
                <w:rFonts w:ascii="TH SarabunPSK" w:hAnsi="TH SarabunPSK" w:cs="TH SarabunPSK"/>
                <w:sz w:val="28"/>
              </w:rPr>
              <w:t>(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>วิทยาเขตศรี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ธรร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มาโศกราช</w:t>
            </w:r>
            <w:r w:rsidRPr="00103A0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25631864000436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03/01/2024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รัฐศาสตร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สาขาวิชาการปกครอง (คณะสังคมศาสตร์)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25491861105557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03/01/2024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ศิลปศาสตร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สาขาวิชาสังคมวิทยาและมานุษยวิทยา (คณะสังคมศาสตร์)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25491861111936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14/12/2023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รัฐศาสตร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ดุษฎีบัณฑิต (วิทยาเขตศรี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ธรร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มาโศกราช)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25641868002232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14/12/2023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รัฐศาสตร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มหาบัณฑิต (วิทยาเขตศรี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ธรร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มาโศกราช)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25641866002241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03/01/2024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ศิลปศาสตร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สาขาวิชาพุทธศาสนาและปรัชญา (คณะศาสนาและปรัชญา)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25641864001258</w:t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25/02/2024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ศิลปศาสตร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สาขาวิชาพระพุทธศาสนา (คณะศาสนาและปรัชญา)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25631864002326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12/02/2024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ศิลปศาสตร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สาขาวิชาพุทธศาสน์ศึกษา (คณะศาสนาและปรัชญา)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25491861110485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23/01/2024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หลักสูตรศึกษา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ศาสต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รมหาบัณฑิต สาขาวิชาการบริหารการศึกษา (วิทยาเขตอีสาน)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25631866003421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26/02/2024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3A0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103A0D">
              <w:rPr>
                <w:rFonts w:ascii="TH SarabunPSK" w:hAnsi="TH SarabunPSK" w:cs="TH SarabunPSK"/>
                <w:sz w:val="28"/>
                <w:cs/>
              </w:rPr>
              <w:t>ศิลปศาสตร</w:t>
            </w:r>
            <w:proofErr w:type="spellEnd"/>
            <w:r w:rsidRPr="00103A0D">
              <w:rPr>
                <w:rFonts w:ascii="TH SarabunPSK" w:hAnsi="TH SarabunPSK" w:cs="TH SarabunPSK"/>
                <w:sz w:val="28"/>
                <w:cs/>
              </w:rPr>
              <w:t>บัณฑิต สาขาวิชาภาษาบาลีสันสกฤตและพุทธศาสตร์ (คณะมนุษยศาสตร์)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25541861105744</w:t>
            </w:r>
            <w:r w:rsidRPr="00103A0D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3A0D">
              <w:rPr>
                <w:rFonts w:ascii="TH SarabunPSK" w:hAnsi="TH SarabunPSK" w:cs="TH SarabunPSK"/>
                <w:sz w:val="28"/>
                <w:cs/>
              </w:rPr>
              <w:t>26/02/2024</w:t>
            </w:r>
          </w:p>
        </w:tc>
      </w:tr>
      <w:tr w:rsidR="009D6230" w:rsidRPr="00103A0D" w:rsidTr="00C92EF9">
        <w:tc>
          <w:tcPr>
            <w:tcW w:w="725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448" w:type="dxa"/>
          </w:tcPr>
          <w:p w:rsidR="009D6230" w:rsidRPr="00103A0D" w:rsidRDefault="009D6230" w:rsidP="00C92EF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102A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proofErr w:type="spellStart"/>
            <w:r w:rsidRPr="00F9102A">
              <w:rPr>
                <w:rFonts w:ascii="TH SarabunPSK" w:hAnsi="TH SarabunPSK" w:cs="TH SarabunPSK"/>
                <w:sz w:val="28"/>
                <w:cs/>
              </w:rPr>
              <w:t>ศิลปศาสตร</w:t>
            </w:r>
            <w:proofErr w:type="spellEnd"/>
            <w:r w:rsidRPr="00F9102A">
              <w:rPr>
                <w:rFonts w:ascii="TH SarabunPSK" w:hAnsi="TH SarabunPSK" w:cs="TH SarabunPSK"/>
                <w:sz w:val="28"/>
                <w:cs/>
              </w:rPr>
              <w:t>บัณฑิต สาขาวิชาปรัชญา ศาสนาและวัฒนธรรม</w:t>
            </w:r>
            <w:r w:rsidRPr="00F9102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F9102A">
              <w:rPr>
                <w:rFonts w:ascii="TH SarabunPSK" w:hAnsi="TH SarabunPSK" w:cs="TH SarabunPSK"/>
                <w:sz w:val="28"/>
                <w:cs/>
              </w:rPr>
              <w:t>วิทยาเขตมหา</w:t>
            </w:r>
            <w:proofErr w:type="spellStart"/>
            <w:r w:rsidRPr="00F9102A">
              <w:rPr>
                <w:rFonts w:ascii="TH SarabunPSK" w:hAnsi="TH SarabunPSK" w:cs="TH SarabunPSK"/>
                <w:sz w:val="28"/>
                <w:cs/>
              </w:rPr>
              <w:t>วชิ</w:t>
            </w:r>
            <w:proofErr w:type="spellEnd"/>
            <w:r w:rsidRPr="00F9102A">
              <w:rPr>
                <w:rFonts w:ascii="TH SarabunPSK" w:hAnsi="TH SarabunPSK" w:cs="TH SarabunPSK"/>
                <w:sz w:val="28"/>
                <w:cs/>
              </w:rPr>
              <w:t>ราลง</w:t>
            </w:r>
            <w:proofErr w:type="spellStart"/>
            <w:r w:rsidRPr="00F9102A">
              <w:rPr>
                <w:rFonts w:ascii="TH SarabunPSK" w:hAnsi="TH SarabunPSK" w:cs="TH SarabunPSK"/>
                <w:sz w:val="28"/>
                <w:cs/>
              </w:rPr>
              <w:t>กรณ</w:t>
            </w:r>
            <w:proofErr w:type="spellEnd"/>
            <w:r w:rsidRPr="00F9102A">
              <w:rPr>
                <w:rFonts w:ascii="TH SarabunPSK" w:hAnsi="TH SarabunPSK" w:cs="TH SarabunPSK"/>
                <w:sz w:val="28"/>
                <w:cs/>
              </w:rPr>
              <w:t>ราชวิทยาลัย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30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102A">
              <w:rPr>
                <w:rFonts w:ascii="TH SarabunPSK" w:hAnsi="TH SarabunPSK" w:cs="TH SarabunPSK"/>
                <w:sz w:val="28"/>
              </w:rPr>
              <w:t>25631864002574</w:t>
            </w:r>
            <w:r w:rsidRPr="00F9102A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1871" w:type="dxa"/>
          </w:tcPr>
          <w:p w:rsidR="009D6230" w:rsidRPr="00103A0D" w:rsidRDefault="009D6230" w:rsidP="00C92E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102A">
              <w:rPr>
                <w:rFonts w:ascii="TH SarabunPSK" w:hAnsi="TH SarabunPSK" w:cs="TH SarabunPSK"/>
                <w:sz w:val="28"/>
                <w:cs/>
              </w:rPr>
              <w:t>19/03/2024</w:t>
            </w:r>
          </w:p>
        </w:tc>
      </w:tr>
    </w:tbl>
    <w:p w:rsidR="009D6230" w:rsidRPr="00103A0D" w:rsidRDefault="009D6230" w:rsidP="009D623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35D03" w:rsidRPr="009D6230" w:rsidRDefault="00C35D03">
      <w:pPr>
        <w:rPr>
          <w:b/>
          <w:bCs/>
        </w:rPr>
      </w:pPr>
      <w:bookmarkStart w:id="0" w:name="_GoBack"/>
      <w:bookmarkEnd w:id="0"/>
    </w:p>
    <w:sectPr w:rsidR="00C35D03" w:rsidRPr="009D6230" w:rsidSect="002F45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30"/>
    <w:rsid w:val="009D6230"/>
    <w:rsid w:val="00C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2024-08-02T06:21:00Z</dcterms:created>
  <dcterms:modified xsi:type="dcterms:W3CDTF">2024-08-02T06:22:00Z</dcterms:modified>
</cp:coreProperties>
</file>