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4" w:rsidRDefault="00CC037D" w:rsidP="00975884">
      <w:pPr>
        <w:pStyle w:val="Tablecaption30"/>
        <w:shd w:val="clear" w:color="auto" w:fill="auto"/>
        <w:jc w:val="center"/>
        <w:rPr>
          <w:rFonts w:ascii="TH SarabunPSK" w:hAnsi="TH SarabunPSK" w:cs="TH SarabunPSK"/>
        </w:rPr>
      </w:pPr>
      <w:r w:rsidRPr="00CC037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8324850</wp:posOffset>
                </wp:positionH>
                <wp:positionV relativeFrom="paragraph">
                  <wp:posOffset>-638175</wp:posOffset>
                </wp:positionV>
                <wp:extent cx="1143000" cy="3810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7D" w:rsidRPr="00CC037D" w:rsidRDefault="00CC037D" w:rsidP="00CC03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5.5pt;margin-top:-50.25pt;width:9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">
                <v:textbox>
                  <w:txbxContent>
                    <w:p w:rsidR="00CC037D" w:rsidRPr="00CC037D" w:rsidRDefault="00CC037D" w:rsidP="00CC03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03)</w:t>
                      </w:r>
                    </w:p>
                  </w:txbxContent>
                </v:textbox>
              </v:shape>
            </w:pict>
          </mc:Fallback>
        </mc:AlternateContent>
      </w:r>
      <w:r w:rsidR="00975884">
        <w:rPr>
          <w:rFonts w:ascii="TH SarabunPSK" w:hAnsi="TH SarabunPSK" w:cs="TH SarabunPSK" w:hint="cs"/>
          <w:cs/>
        </w:rPr>
        <w:t>แผนพัฒนาประกัน</w:t>
      </w:r>
      <w:r w:rsidR="00975884">
        <w:rPr>
          <w:rFonts w:ascii="TH SarabunPSK" w:hAnsi="TH SarabunPSK" w:cs="TH SarabunPSK"/>
          <w:cs/>
        </w:rPr>
        <w:t>คุณภาพ</w:t>
      </w:r>
      <w:r w:rsidR="00975884" w:rsidRPr="00021F92">
        <w:rPr>
          <w:rFonts w:ascii="TH SarabunPSK" w:hAnsi="TH SarabunPSK" w:cs="TH SarabunPSK"/>
          <w:cs/>
        </w:rPr>
        <w:t xml:space="preserve"> (</w:t>
      </w:r>
      <w:r w:rsidR="00975884" w:rsidRPr="00021F92">
        <w:rPr>
          <w:rFonts w:ascii="TH SarabunPSK" w:hAnsi="TH SarabunPSK" w:cs="TH SarabunPSK"/>
        </w:rPr>
        <w:t>Quality Improvement Plan</w:t>
      </w:r>
      <w:r w:rsidR="00975884" w:rsidRPr="00021F92">
        <w:rPr>
          <w:rFonts w:ascii="TH SarabunPSK" w:hAnsi="TH SarabunPSK" w:cs="TH SarabunPSK"/>
          <w:cs/>
        </w:rPr>
        <w:t>)</w:t>
      </w:r>
    </w:p>
    <w:p w:rsidR="00975884" w:rsidRDefault="008957B0" w:rsidP="00975884">
      <w:pPr>
        <w:pStyle w:val="Tablecaption30"/>
        <w:shd w:val="clear" w:color="auto" w:fill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ระดับ</w:t>
      </w:r>
      <w:r w:rsidR="00A04207">
        <w:rPr>
          <w:rFonts w:ascii="TH SarabunPSK" w:hAnsi="TH SarabunPSK" w:cs="TH SarabunPSK" w:hint="cs"/>
          <w:cs/>
        </w:rPr>
        <w:t>สายสนับสนุน</w:t>
      </w:r>
      <w:r w:rsidR="00E27A95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คณะ/วิทยาเขต/วิทยาลัย</w:t>
      </w:r>
    </w:p>
    <w:p w:rsidR="00201A8C" w:rsidRDefault="00201A8C" w:rsidP="00201A8C">
      <w:pPr>
        <w:pStyle w:val="Tablecaption30"/>
        <w:shd w:val="clear" w:color="auto" w:fill="auto"/>
        <w:rPr>
          <w:rFonts w:ascii="TH SarabunPSK" w:hAnsi="TH SarabunPSK" w:cs="TH SarabunPSK"/>
        </w:rPr>
      </w:pPr>
      <w:r w:rsidRPr="0045107B">
        <w:rPr>
          <w:rFonts w:ascii="TH SarabunPSK" w:hAnsi="TH SarabunPSK" w:cs="TH SarabunPSK"/>
          <w:cs/>
        </w:rPr>
        <w:t xml:space="preserve">องค์ประกอบที่ </w:t>
      </w:r>
      <w:r w:rsidRPr="0045107B">
        <w:rPr>
          <w:rFonts w:ascii="TH SarabunPSK" w:hAnsi="TH SarabunPSK" w:cs="TH SarabunPSK"/>
        </w:rPr>
        <w:t>1</w:t>
      </w:r>
      <w:r w:rsidR="00CC037D">
        <w:rPr>
          <w:rFonts w:ascii="TH SarabunPSK" w:hAnsi="TH SarabunPSK" w:cs="TH SarabunPSK"/>
          <w:cs/>
        </w:rPr>
        <w:t xml:space="preserve"> </w:t>
      </w:r>
      <w:r w:rsidR="000935A0">
        <w:rPr>
          <w:rFonts w:ascii="TH SarabunPSK" w:hAnsi="TH SarabunPSK" w:cs="TH SarabunPSK" w:hint="cs"/>
          <w:cs/>
        </w:rPr>
        <w:t>การผลิตบัณฑิต</w:t>
      </w: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9C59FE" w:rsidTr="00F516C5">
        <w:tc>
          <w:tcPr>
            <w:tcW w:w="308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7F3E2D" w:rsidRDefault="007F3E2D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48EE" w:rsidRDefault="00CC037D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815D" wp14:editId="7989BA07">
                <wp:simplePos x="0" y="0"/>
                <wp:positionH relativeFrom="column">
                  <wp:posOffset>8229600</wp:posOffset>
                </wp:positionH>
                <wp:positionV relativeFrom="paragraph">
                  <wp:posOffset>-638175</wp:posOffset>
                </wp:positionV>
                <wp:extent cx="1143000" cy="3810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7D" w:rsidRPr="00CC037D" w:rsidRDefault="00CC037D" w:rsidP="00CC03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815D" id="_x0000_s1027" type="#_x0000_t202" style="position:absolute;left:0;text-align:left;margin-left:9in;margin-top:-50.25pt;width:9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">
                <v:textbox>
                  <w:txbxContent>
                    <w:p w:rsidR="00CC037D" w:rsidRPr="00CC037D" w:rsidRDefault="00CC037D" w:rsidP="00CC03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03)</w:t>
                      </w:r>
                    </w:p>
                  </w:txbxContent>
                </v:textbox>
              </v:shape>
            </w:pict>
          </mc:Fallback>
        </mc:AlternateContent>
      </w:r>
      <w:r w:rsidR="00FF349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2 : </w:t>
      </w:r>
      <w:r w:rsidR="00FF349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9C59FE" w:rsidTr="00F516C5">
        <w:tc>
          <w:tcPr>
            <w:tcW w:w="308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48EE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4E433" wp14:editId="0D234FE6">
                <wp:simplePos x="0" y="0"/>
                <wp:positionH relativeFrom="column">
                  <wp:posOffset>8048625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E433" id="_x0000_s1028" type="#_x0000_t202" style="position:absolute;left:0;text-align:left;margin-left:633.75pt;margin-top:-38.25pt;width:9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03)</w:t>
                      </w:r>
                    </w:p>
                  </w:txbxContent>
                </v:textbox>
              </v:shape>
            </w:pict>
          </mc:Fallback>
        </mc:AlternateContent>
      </w:r>
      <w:r w:rsidR="00FF349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3: </w:t>
      </w:r>
      <w:r w:rsidR="00FF349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9C59FE" w:rsidTr="00F516C5">
        <w:tc>
          <w:tcPr>
            <w:tcW w:w="308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9FE" w:rsidRDefault="009C59F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D34F7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BB064" wp14:editId="6ABAD141">
                <wp:simplePos x="0" y="0"/>
                <wp:positionH relativeFrom="column">
                  <wp:posOffset>8124825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B064" id="_x0000_s1029" type="#_x0000_t202" style="position:absolute;left:0;text-align:left;margin-left:639.75pt;margin-top:-38.25pt;width:9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03)</w:t>
                      </w:r>
                    </w:p>
                  </w:txbxContent>
                </v:textbox>
              </v:shape>
            </w:pict>
          </mc:Fallback>
        </mc:AlternateContent>
      </w:r>
      <w:r w:rsidR="00511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4: </w:t>
      </w:r>
      <w:r w:rsidR="005113FD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9C59FE" w:rsidTr="00F516C5">
        <w:tc>
          <w:tcPr>
            <w:tcW w:w="308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5884" w:rsidRDefault="00975884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48EE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6626C" wp14:editId="274AABC4">
                <wp:simplePos x="0" y="0"/>
                <wp:positionH relativeFrom="column">
                  <wp:posOffset>8105775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626C" id="_x0000_s1030" type="#_x0000_t202" style="position:absolute;left:0;text-align:left;margin-left:638.25pt;margin-top:-38.25pt;width:9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03)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5: </w:t>
      </w:r>
      <w:r w:rsidR="00442644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9C59FE" w:rsidTr="00F516C5">
        <w:tc>
          <w:tcPr>
            <w:tcW w:w="308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9C59FE" w:rsidRPr="008C1603" w:rsidRDefault="009C59FE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9C59FE" w:rsidTr="00F516C5">
        <w:tc>
          <w:tcPr>
            <w:tcW w:w="308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9C59FE" w:rsidRDefault="009C59FE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4A6E" w:rsidRDefault="004568FF" w:rsidP="00A8185D">
      <w:pPr>
        <w:rPr>
          <w:rFonts w:ascii="TH SarabunPSK" w:hAnsi="TH SarabunPSK" w:cs="TH SarabunPSK"/>
          <w:sz w:val="32"/>
          <w:szCs w:val="32"/>
          <w:cs/>
          <w:lang w:val="en-US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นำข้อเสนอแนะจากคณะกรรมการตรวจประเมินคุณภาพการศึกษามาพัฒนาปรับปรุง</w:t>
      </w:r>
    </w:p>
    <w:sectPr w:rsidR="00DD4A6E" w:rsidSect="00471A9C">
      <w:foot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EC" w:rsidRDefault="006A79EC" w:rsidP="00E721A0">
      <w:pPr>
        <w:rPr>
          <w:cs/>
        </w:rPr>
      </w:pPr>
      <w:r>
        <w:separator/>
      </w:r>
    </w:p>
  </w:endnote>
  <w:endnote w:type="continuationSeparator" w:id="0">
    <w:p w:rsidR="006A79EC" w:rsidRDefault="006A79EC" w:rsidP="00E721A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09367"/>
      <w:docPartObj>
        <w:docPartGallery w:val="Page Numbers (Bottom of Page)"/>
        <w:docPartUnique/>
      </w:docPartObj>
    </w:sdtPr>
    <w:sdtEndPr/>
    <w:sdtContent>
      <w:p w:rsidR="009713F8" w:rsidRDefault="009713F8">
        <w:pPr>
          <w:pStyle w:val="a7"/>
          <w:jc w:val="right"/>
          <w:rPr>
            <w:rFonts w:cs="Courier New"/>
            <w:szCs w:val="24"/>
            <w:cs/>
          </w:rPr>
        </w:pPr>
        <w:r>
          <w:fldChar w:fldCharType="begin"/>
        </w:r>
        <w:r>
          <w:rPr>
            <w:rFonts w:cs="Courier New"/>
            <w:szCs w:val="24"/>
            <w:cs/>
          </w:rPr>
          <w:instrText>PAGE   \* MERGEFORMAT</w:instrText>
        </w:r>
        <w:r>
          <w:fldChar w:fldCharType="separate"/>
        </w:r>
        <w:r w:rsidR="0061110C">
          <w:rPr>
            <w:noProof/>
            <w:cs/>
          </w:rPr>
          <w:t>5</w:t>
        </w:r>
        <w:r>
          <w:fldChar w:fldCharType="end"/>
        </w:r>
      </w:p>
    </w:sdtContent>
  </w:sdt>
  <w:p w:rsidR="009713F8" w:rsidRDefault="009713F8">
    <w:pPr>
      <w:pStyle w:val="a7"/>
      <w:rPr>
        <w:rFonts w:cs="Courier New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EC" w:rsidRDefault="006A79EC" w:rsidP="00E721A0">
      <w:pPr>
        <w:rPr>
          <w:cs/>
        </w:rPr>
      </w:pPr>
      <w:r>
        <w:separator/>
      </w:r>
    </w:p>
  </w:footnote>
  <w:footnote w:type="continuationSeparator" w:id="0">
    <w:p w:rsidR="006A79EC" w:rsidRDefault="006A79EC" w:rsidP="00E721A0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C2"/>
    <w:multiLevelType w:val="hybridMultilevel"/>
    <w:tmpl w:val="B7E8EFEA"/>
    <w:lvl w:ilvl="0" w:tplc="049E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3AB6"/>
    <w:multiLevelType w:val="hybridMultilevel"/>
    <w:tmpl w:val="2B12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23D"/>
    <w:multiLevelType w:val="hybridMultilevel"/>
    <w:tmpl w:val="D27EDBF4"/>
    <w:lvl w:ilvl="0" w:tplc="26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B5B6B"/>
    <w:multiLevelType w:val="hybridMultilevel"/>
    <w:tmpl w:val="D27EDBF4"/>
    <w:lvl w:ilvl="0" w:tplc="26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82500"/>
    <w:multiLevelType w:val="hybridMultilevel"/>
    <w:tmpl w:val="382C792C"/>
    <w:lvl w:ilvl="0" w:tplc="6D62B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1543A"/>
    <w:multiLevelType w:val="hybridMultilevel"/>
    <w:tmpl w:val="FE8AA2B0"/>
    <w:lvl w:ilvl="0" w:tplc="DA4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C"/>
    <w:rsid w:val="00002917"/>
    <w:rsid w:val="00003A92"/>
    <w:rsid w:val="0005519F"/>
    <w:rsid w:val="00055AE0"/>
    <w:rsid w:val="00082B9B"/>
    <w:rsid w:val="00092449"/>
    <w:rsid w:val="000935A0"/>
    <w:rsid w:val="00094D0E"/>
    <w:rsid w:val="000D2B1D"/>
    <w:rsid w:val="000E7543"/>
    <w:rsid w:val="00105F3F"/>
    <w:rsid w:val="001072DF"/>
    <w:rsid w:val="00114E77"/>
    <w:rsid w:val="001153EA"/>
    <w:rsid w:val="00145729"/>
    <w:rsid w:val="00154E0D"/>
    <w:rsid w:val="001B62CF"/>
    <w:rsid w:val="001F097E"/>
    <w:rsid w:val="00201A8C"/>
    <w:rsid w:val="00202B9B"/>
    <w:rsid w:val="002125FB"/>
    <w:rsid w:val="00221234"/>
    <w:rsid w:val="00231C54"/>
    <w:rsid w:val="0024761B"/>
    <w:rsid w:val="002555C5"/>
    <w:rsid w:val="00287508"/>
    <w:rsid w:val="002B6796"/>
    <w:rsid w:val="002D794C"/>
    <w:rsid w:val="00317DFC"/>
    <w:rsid w:val="00347037"/>
    <w:rsid w:val="003631F0"/>
    <w:rsid w:val="0037708C"/>
    <w:rsid w:val="003E69FB"/>
    <w:rsid w:val="003F4312"/>
    <w:rsid w:val="00442644"/>
    <w:rsid w:val="0045107B"/>
    <w:rsid w:val="004568FF"/>
    <w:rsid w:val="00471A9C"/>
    <w:rsid w:val="0049344E"/>
    <w:rsid w:val="00494A26"/>
    <w:rsid w:val="004A60D6"/>
    <w:rsid w:val="004C47ED"/>
    <w:rsid w:val="005113FD"/>
    <w:rsid w:val="00532CEA"/>
    <w:rsid w:val="0054156A"/>
    <w:rsid w:val="005754EC"/>
    <w:rsid w:val="005836E9"/>
    <w:rsid w:val="005848EE"/>
    <w:rsid w:val="005876C6"/>
    <w:rsid w:val="00593C91"/>
    <w:rsid w:val="005964C3"/>
    <w:rsid w:val="005E4333"/>
    <w:rsid w:val="00604221"/>
    <w:rsid w:val="0061110C"/>
    <w:rsid w:val="00626588"/>
    <w:rsid w:val="00633067"/>
    <w:rsid w:val="006710BC"/>
    <w:rsid w:val="00687586"/>
    <w:rsid w:val="00692259"/>
    <w:rsid w:val="006A1C72"/>
    <w:rsid w:val="006A79EC"/>
    <w:rsid w:val="006B0334"/>
    <w:rsid w:val="006B180D"/>
    <w:rsid w:val="006C39CF"/>
    <w:rsid w:val="006E4EA3"/>
    <w:rsid w:val="0072098B"/>
    <w:rsid w:val="00731C98"/>
    <w:rsid w:val="007376CC"/>
    <w:rsid w:val="00776227"/>
    <w:rsid w:val="00782DB0"/>
    <w:rsid w:val="007A6925"/>
    <w:rsid w:val="007B3FE1"/>
    <w:rsid w:val="007B707D"/>
    <w:rsid w:val="007C232D"/>
    <w:rsid w:val="007C2D92"/>
    <w:rsid w:val="007C60FF"/>
    <w:rsid w:val="007D34F7"/>
    <w:rsid w:val="007E427F"/>
    <w:rsid w:val="007E6E1D"/>
    <w:rsid w:val="007F3E2D"/>
    <w:rsid w:val="00826454"/>
    <w:rsid w:val="008327E3"/>
    <w:rsid w:val="00836565"/>
    <w:rsid w:val="0084176A"/>
    <w:rsid w:val="00843B5F"/>
    <w:rsid w:val="008957B0"/>
    <w:rsid w:val="00895A43"/>
    <w:rsid w:val="008A0C5D"/>
    <w:rsid w:val="008B5696"/>
    <w:rsid w:val="008C6C03"/>
    <w:rsid w:val="008D6DE0"/>
    <w:rsid w:val="008E44EB"/>
    <w:rsid w:val="008F2011"/>
    <w:rsid w:val="009011C1"/>
    <w:rsid w:val="00912C27"/>
    <w:rsid w:val="00960C87"/>
    <w:rsid w:val="009713F8"/>
    <w:rsid w:val="00975884"/>
    <w:rsid w:val="009758C8"/>
    <w:rsid w:val="009849DD"/>
    <w:rsid w:val="009B3687"/>
    <w:rsid w:val="009C59FE"/>
    <w:rsid w:val="009D6A4A"/>
    <w:rsid w:val="009E1BAE"/>
    <w:rsid w:val="009F6C89"/>
    <w:rsid w:val="00A04207"/>
    <w:rsid w:val="00A4235C"/>
    <w:rsid w:val="00A66F36"/>
    <w:rsid w:val="00A67462"/>
    <w:rsid w:val="00A74A8D"/>
    <w:rsid w:val="00A808E2"/>
    <w:rsid w:val="00A8185D"/>
    <w:rsid w:val="00A835D6"/>
    <w:rsid w:val="00AB007E"/>
    <w:rsid w:val="00AD4106"/>
    <w:rsid w:val="00B328BF"/>
    <w:rsid w:val="00B5662D"/>
    <w:rsid w:val="00B84C61"/>
    <w:rsid w:val="00BB2328"/>
    <w:rsid w:val="00BC29C0"/>
    <w:rsid w:val="00C1665A"/>
    <w:rsid w:val="00C33E60"/>
    <w:rsid w:val="00C60FC1"/>
    <w:rsid w:val="00C77656"/>
    <w:rsid w:val="00CB40F2"/>
    <w:rsid w:val="00CB6717"/>
    <w:rsid w:val="00CC037D"/>
    <w:rsid w:val="00CD1BBB"/>
    <w:rsid w:val="00D257D1"/>
    <w:rsid w:val="00D26541"/>
    <w:rsid w:val="00D415B4"/>
    <w:rsid w:val="00D56D29"/>
    <w:rsid w:val="00D6086E"/>
    <w:rsid w:val="00D61C6F"/>
    <w:rsid w:val="00D74F5F"/>
    <w:rsid w:val="00D83BED"/>
    <w:rsid w:val="00D924CE"/>
    <w:rsid w:val="00DC0AE5"/>
    <w:rsid w:val="00DC213E"/>
    <w:rsid w:val="00DD4A6E"/>
    <w:rsid w:val="00DE2C78"/>
    <w:rsid w:val="00E07D4A"/>
    <w:rsid w:val="00E105D0"/>
    <w:rsid w:val="00E211C4"/>
    <w:rsid w:val="00E27A95"/>
    <w:rsid w:val="00E33A94"/>
    <w:rsid w:val="00E502FB"/>
    <w:rsid w:val="00E721A0"/>
    <w:rsid w:val="00E93D0C"/>
    <w:rsid w:val="00EB6669"/>
    <w:rsid w:val="00EC043E"/>
    <w:rsid w:val="00EC7794"/>
    <w:rsid w:val="00F02B7F"/>
    <w:rsid w:val="00F2660A"/>
    <w:rsid w:val="00F27FE0"/>
    <w:rsid w:val="00F35620"/>
    <w:rsid w:val="00F56A7B"/>
    <w:rsid w:val="00F62674"/>
    <w:rsid w:val="00F72BF8"/>
    <w:rsid w:val="00F72F2A"/>
    <w:rsid w:val="00F913D3"/>
    <w:rsid w:val="00F92A93"/>
    <w:rsid w:val="00FC4CAF"/>
    <w:rsid w:val="00FE2372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C597"/>
  <w15:docId w15:val="{2FC01496-C16E-4EC5-A268-4BBF53E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201A8C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201A8C"/>
    <w:pPr>
      <w:shd w:val="clear" w:color="auto" w:fill="FFFFFF"/>
      <w:spacing w:line="408" w:lineRule="exact"/>
      <w:jc w:val="center"/>
      <w:outlineLvl w:val="0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character" w:customStyle="1" w:styleId="Tablecaption3">
    <w:name w:val="Table caption (3)_"/>
    <w:basedOn w:val="a0"/>
    <w:link w:val="Tablecaption30"/>
    <w:rsid w:val="00201A8C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201A8C"/>
    <w:pPr>
      <w:shd w:val="clear" w:color="auto" w:fill="FFFFFF"/>
      <w:spacing w:line="444" w:lineRule="exact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201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Bold">
    <w:name w:val="Body text (2) + Bold"/>
    <w:basedOn w:val="a0"/>
    <w:rsid w:val="00201A8C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201A8C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1A8C"/>
    <w:pPr>
      <w:shd w:val="clear" w:color="auto" w:fill="FFFFFF"/>
      <w:spacing w:before="400" w:after="400" w:line="360" w:lineRule="exact"/>
      <w:ind w:hanging="720"/>
      <w:jc w:val="thaiDistribute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styleId="a4">
    <w:name w:val="List Paragraph"/>
    <w:basedOn w:val="a"/>
    <w:uiPriority w:val="34"/>
    <w:qFormat/>
    <w:rsid w:val="00D61C6F"/>
    <w:pPr>
      <w:widowControl/>
      <w:ind w:left="720"/>
      <w:contextualSpacing/>
      <w:jc w:val="thaiDistribute"/>
    </w:pPr>
    <w:rPr>
      <w:rFonts w:ascii="CordiaUPC" w:eastAsia="Calibri" w:hAnsi="CordiaUPC" w:cs="Cordia New"/>
      <w:color w:val="auto"/>
      <w:sz w:val="28"/>
      <w:szCs w:val="3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721A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E721A0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E721A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E721A0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Balloon Text"/>
    <w:basedOn w:val="a"/>
    <w:link w:val="aa"/>
    <w:uiPriority w:val="99"/>
    <w:semiHidden/>
    <w:unhideWhenUsed/>
    <w:rsid w:val="00F72BF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2BF8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b">
    <w:name w:val="No Spacing"/>
    <w:uiPriority w:val="1"/>
    <w:qFormat/>
    <w:rsid w:val="00F62674"/>
    <w:pPr>
      <w:widowControl w:val="0"/>
      <w:spacing w:after="0" w:line="240" w:lineRule="auto"/>
    </w:pPr>
    <w:rPr>
      <w:rFonts w:ascii="Courier New" w:eastAsia="Courier New" w:hAnsi="Courier New" w:cs="Angsana New"/>
      <w:color w:val="000000"/>
      <w:sz w:val="24"/>
      <w:szCs w:val="3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Wandee</cp:lastModifiedBy>
  <cp:revision>22</cp:revision>
  <cp:lastPrinted>2017-03-15T02:04:00Z</cp:lastPrinted>
  <dcterms:created xsi:type="dcterms:W3CDTF">2017-02-14T09:53:00Z</dcterms:created>
  <dcterms:modified xsi:type="dcterms:W3CDTF">2023-11-07T06:14:00Z</dcterms:modified>
</cp:coreProperties>
</file>