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BC" w:rsidRPr="00356DCF" w:rsidRDefault="001F21B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r w:rsidRPr="00356DCF">
        <w:rPr>
          <w:rFonts w:ascii="TH SarabunPSK" w:hAnsi="TH SarabunPSK" w:cs="TH SarabunPSK"/>
          <w:b/>
          <w:bCs/>
          <w:sz w:val="32"/>
          <w:szCs w:val="32"/>
          <w:cs/>
        </w:rPr>
        <w:t>เอกสาร ที่ 1 การระบุผู้มีส่วนได้เสียของหลักสูตร</w:t>
      </w:r>
    </w:p>
    <w:p w:rsidR="001F21BC" w:rsidRPr="00356DCF" w:rsidRDefault="001F21BC" w:rsidP="001F21BC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F21BC" w:rsidRPr="00356DCF" w:rsidTr="001F21BC">
        <w:tc>
          <w:tcPr>
            <w:tcW w:w="6475" w:type="dxa"/>
          </w:tcPr>
          <w:p w:rsidR="001F21BC" w:rsidRPr="00356DCF" w:rsidRDefault="001F21BC" w:rsidP="001F2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กลุ่มผู้มีส่วนได้เสียภายใน</w:t>
            </w:r>
          </w:p>
        </w:tc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356D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บทบาท/หน้าที่</w:t>
            </w:r>
          </w:p>
        </w:tc>
      </w:tr>
      <w:tr w:rsidR="001F21BC" w:rsidRPr="00356DCF" w:rsidTr="001F21BC"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1.มหาวิทยาลัยและคณะ</w:t>
            </w:r>
          </w:p>
        </w:tc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1.กำหนดทิศทาง วิสัยทัศน์ พันธกิจ ปรัชญาการศึกษาและ</w:t>
            </w:r>
            <w:proofErr w:type="spellStart"/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อัต</w:t>
            </w:r>
            <w:proofErr w:type="spellEnd"/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ลักษณ์ของมหาวิทยาลัย</w:t>
            </w:r>
          </w:p>
        </w:tc>
      </w:tr>
      <w:tr w:rsidR="001F21BC" w:rsidRPr="00356DCF" w:rsidTr="001F21BC"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1F21BC" w:rsidRPr="00356DCF" w:rsidTr="001F21BC"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</w:tr>
      <w:tr w:rsidR="001F21BC" w:rsidRPr="00356DCF" w:rsidTr="001F21BC"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</w:tr>
      <w:tr w:rsidR="001F21BC" w:rsidRPr="00356DCF" w:rsidTr="001F21BC"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</w:tr>
      <w:tr w:rsidR="001F21BC" w:rsidRPr="00356DCF" w:rsidTr="001F21BC">
        <w:tc>
          <w:tcPr>
            <w:tcW w:w="6475" w:type="dxa"/>
          </w:tcPr>
          <w:p w:rsidR="001F21BC" w:rsidRPr="00356DCF" w:rsidRDefault="001F21BC" w:rsidP="001F21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กลุ่มผู้มีส่วนได้เสียภายนอก</w:t>
            </w:r>
          </w:p>
        </w:tc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</w:t>
            </w:r>
            <w:r w:rsidRPr="00356D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บทบาท/หน้าที่</w:t>
            </w:r>
          </w:p>
        </w:tc>
      </w:tr>
      <w:tr w:rsidR="001F21BC" w:rsidRPr="00356DCF" w:rsidTr="001F21BC">
        <w:tc>
          <w:tcPr>
            <w:tcW w:w="6475" w:type="dxa"/>
          </w:tcPr>
          <w:p w:rsidR="001F21BC" w:rsidRPr="00356DCF" w:rsidRDefault="001F21BC" w:rsidP="007479C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7479C6"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กระทรวงอุดมศึกษา กกอ.</w:t>
            </w:r>
          </w:p>
        </w:tc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 w:rsidR="007479C6"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ตรวจสอบและรับรองหลักสูตร</w:t>
            </w:r>
          </w:p>
        </w:tc>
      </w:tr>
      <w:tr w:rsidR="001F21BC" w:rsidRPr="00356DCF" w:rsidTr="001F21BC"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</w:tr>
      <w:tr w:rsidR="001F21BC" w:rsidRPr="00356DCF" w:rsidTr="001F21BC"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</w:tr>
      <w:tr w:rsidR="001F21BC" w:rsidRPr="00356DCF" w:rsidTr="001F21BC"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</w:tr>
      <w:tr w:rsidR="001F21BC" w:rsidRPr="00356DCF" w:rsidTr="001F21BC"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6475" w:type="dxa"/>
          </w:tcPr>
          <w:p w:rsidR="001F21BC" w:rsidRPr="00356DCF" w:rsidRDefault="001F21BC" w:rsidP="001F21B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DCF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</w:tr>
      <w:bookmarkEnd w:id="0"/>
    </w:tbl>
    <w:p w:rsidR="0081671B" w:rsidRPr="00356DCF" w:rsidRDefault="00356DCF" w:rsidP="001F21BC">
      <w:pPr>
        <w:rPr>
          <w:rFonts w:ascii="TH SarabunPSK" w:hAnsi="TH SarabunPSK" w:cs="TH SarabunPSK"/>
          <w:sz w:val="32"/>
          <w:szCs w:val="32"/>
          <w:cs/>
        </w:rPr>
      </w:pPr>
    </w:p>
    <w:sectPr w:rsidR="0081671B" w:rsidRPr="00356DCF" w:rsidSect="001F21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BC"/>
    <w:rsid w:val="001F21BC"/>
    <w:rsid w:val="003531F2"/>
    <w:rsid w:val="00356DCF"/>
    <w:rsid w:val="003F6640"/>
    <w:rsid w:val="007479C6"/>
    <w:rsid w:val="008D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38B09-F7CF-422B-9587-3871834DC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Windows User</cp:lastModifiedBy>
  <cp:revision>3</cp:revision>
  <dcterms:created xsi:type="dcterms:W3CDTF">2022-11-28T02:31:00Z</dcterms:created>
  <dcterms:modified xsi:type="dcterms:W3CDTF">2022-11-28T03:56:00Z</dcterms:modified>
</cp:coreProperties>
</file>