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C" w:rsidRPr="00D046F8" w:rsidRDefault="001F21BC">
      <w:pPr>
        <w:rPr>
          <w:rFonts w:ascii="TH SarabunPSK" w:hAnsi="TH SarabunPSK" w:cs="TH SarabunPSK"/>
          <w:b/>
          <w:bCs/>
          <w:sz w:val="32"/>
          <w:szCs w:val="32"/>
        </w:rPr>
      </w:pPr>
      <w:r w:rsidRPr="00D046F8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467CE8" w:rsidRPr="00D046F8">
        <w:rPr>
          <w:rFonts w:ascii="TH SarabunPSK" w:hAnsi="TH SarabunPSK" w:cs="TH SarabunPSK"/>
          <w:b/>
          <w:bCs/>
          <w:sz w:val="32"/>
          <w:szCs w:val="32"/>
          <w:cs/>
        </w:rPr>
        <w:t>หมายเลข</w:t>
      </w:r>
      <w:r w:rsidRPr="00D046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75DF" w:rsidRPr="00D046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7D60" w:rsidRPr="00D046F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675DF" w:rsidRPr="00D046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258A" w:rsidRPr="00D046F8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</w:t>
      </w:r>
      <w:r w:rsidR="00637D60" w:rsidRPr="00D046F8">
        <w:rPr>
          <w:rFonts w:ascii="TH SarabunPSK" w:hAnsi="TH SarabunPSK" w:cs="TH SarabunPSK"/>
          <w:b/>
          <w:bCs/>
          <w:sz w:val="32"/>
          <w:szCs w:val="32"/>
          <w:cs/>
        </w:rPr>
        <w:t>จำเป็น</w:t>
      </w:r>
      <w:r w:rsidR="0088258A" w:rsidRPr="00D046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37D60" w:rsidRPr="00D046F8">
        <w:rPr>
          <w:rFonts w:ascii="TH SarabunPSK" w:hAnsi="TH SarabunPSK" w:cs="TH SarabunPSK"/>
          <w:b/>
          <w:bCs/>
          <w:sz w:val="32"/>
          <w:szCs w:val="32"/>
        </w:rPr>
        <w:t>NEED</w:t>
      </w:r>
      <w:r w:rsidR="0088258A" w:rsidRPr="00D046F8">
        <w:rPr>
          <w:rFonts w:ascii="TH SarabunPSK" w:hAnsi="TH SarabunPSK" w:cs="TH SarabunPSK"/>
          <w:b/>
          <w:bCs/>
          <w:sz w:val="32"/>
          <w:szCs w:val="32"/>
        </w:rPr>
        <w:t>S</w:t>
      </w:r>
      <w:r w:rsidR="0088258A" w:rsidRPr="00D046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37D60" w:rsidRPr="00D046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7D60" w:rsidRPr="00D046F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637D60" w:rsidRPr="00D046F8">
        <w:rPr>
          <w:rFonts w:ascii="TH SarabunPSK" w:hAnsi="TH SarabunPSK" w:cs="TH SarabunPSK"/>
          <w:b/>
          <w:bCs/>
          <w:sz w:val="32"/>
          <w:szCs w:val="32"/>
        </w:rPr>
        <w:t>CORRESPONDING PLOs</w:t>
      </w:r>
    </w:p>
    <w:p w:rsidR="001F21BC" w:rsidRPr="00D046F8" w:rsidRDefault="001F21BC" w:rsidP="001F21BC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6120"/>
      </w:tblGrid>
      <w:tr w:rsidR="0088258A" w:rsidRPr="00D046F8" w:rsidTr="00637D60">
        <w:tc>
          <w:tcPr>
            <w:tcW w:w="5485" w:type="dxa"/>
          </w:tcPr>
          <w:p w:rsidR="0088258A" w:rsidRPr="00D046F8" w:rsidRDefault="00637D60" w:rsidP="00637D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ความต้องการจำเป็น(</w:t>
            </w:r>
            <w:r w:rsidRPr="00D046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NEEDS</w:t>
            </w:r>
            <w:r w:rsidRPr="00D046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120" w:type="dxa"/>
          </w:tcPr>
          <w:p w:rsidR="0088258A" w:rsidRPr="00D046F8" w:rsidRDefault="00637D60" w:rsidP="00637D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6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CORRESPONDING PLOs</w:t>
            </w:r>
          </w:p>
        </w:tc>
      </w:tr>
      <w:tr w:rsidR="0088258A" w:rsidRPr="00D046F8" w:rsidTr="00637D60">
        <w:tc>
          <w:tcPr>
            <w:tcW w:w="5485" w:type="dxa"/>
          </w:tcPr>
          <w:p w:rsidR="0088258A" w:rsidRPr="00D046F8" w:rsidRDefault="0088258A" w:rsidP="00D3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637D60"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สามารถสื่อสารภาษาอังกฤษ พูด ฟัง อ่าน เขียนได้</w:t>
            </w:r>
          </w:p>
        </w:tc>
        <w:tc>
          <w:tcPr>
            <w:tcW w:w="6120" w:type="dxa"/>
          </w:tcPr>
          <w:p w:rsidR="0088258A" w:rsidRPr="00D046F8" w:rsidRDefault="00637D60" w:rsidP="00637D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046F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สามารถสื่อสารภาษาอังกฤษได้ตามเกณฑ์มาตรฐานที่กำหนด</w:t>
            </w:r>
          </w:p>
        </w:tc>
      </w:tr>
      <w:tr w:rsidR="0088258A" w:rsidRPr="00D046F8" w:rsidTr="00637D60">
        <w:tc>
          <w:tcPr>
            <w:tcW w:w="5485" w:type="dxa"/>
          </w:tcPr>
          <w:p w:rsidR="0088258A" w:rsidRPr="00D046F8" w:rsidRDefault="0088258A" w:rsidP="00637D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6120" w:type="dxa"/>
          </w:tcPr>
          <w:p w:rsidR="0088258A" w:rsidRPr="00D046F8" w:rsidRDefault="0088258A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D046F8" w:rsidTr="00637D60">
        <w:tc>
          <w:tcPr>
            <w:tcW w:w="5485" w:type="dxa"/>
          </w:tcPr>
          <w:p w:rsidR="0088258A" w:rsidRPr="00D046F8" w:rsidRDefault="0088258A" w:rsidP="00D3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120" w:type="dxa"/>
          </w:tcPr>
          <w:p w:rsidR="0088258A" w:rsidRPr="00D046F8" w:rsidRDefault="0088258A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D046F8" w:rsidTr="00637D60">
        <w:tc>
          <w:tcPr>
            <w:tcW w:w="5485" w:type="dxa"/>
          </w:tcPr>
          <w:p w:rsidR="0088258A" w:rsidRPr="00D046F8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6120" w:type="dxa"/>
          </w:tcPr>
          <w:p w:rsidR="0088258A" w:rsidRPr="00D046F8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D046F8" w:rsidTr="00637D60">
        <w:tc>
          <w:tcPr>
            <w:tcW w:w="5485" w:type="dxa"/>
          </w:tcPr>
          <w:p w:rsidR="0088258A" w:rsidRPr="00D046F8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6120" w:type="dxa"/>
          </w:tcPr>
          <w:p w:rsidR="0088258A" w:rsidRPr="00D046F8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D046F8" w:rsidTr="00637D60">
        <w:tc>
          <w:tcPr>
            <w:tcW w:w="5485" w:type="dxa"/>
          </w:tcPr>
          <w:p w:rsidR="0088258A" w:rsidRPr="00D046F8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6120" w:type="dxa"/>
          </w:tcPr>
          <w:p w:rsidR="0088258A" w:rsidRPr="00D046F8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D046F8" w:rsidTr="00637D60">
        <w:tc>
          <w:tcPr>
            <w:tcW w:w="5485" w:type="dxa"/>
          </w:tcPr>
          <w:p w:rsidR="0088258A" w:rsidRPr="00D046F8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6120" w:type="dxa"/>
          </w:tcPr>
          <w:p w:rsidR="0088258A" w:rsidRPr="00D046F8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D046F8" w:rsidTr="00637D60">
        <w:tc>
          <w:tcPr>
            <w:tcW w:w="5485" w:type="dxa"/>
          </w:tcPr>
          <w:p w:rsidR="0088258A" w:rsidRPr="00D046F8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  <w:bookmarkStart w:id="0" w:name="_GoBack"/>
            <w:bookmarkEnd w:id="0"/>
          </w:p>
        </w:tc>
        <w:tc>
          <w:tcPr>
            <w:tcW w:w="6120" w:type="dxa"/>
          </w:tcPr>
          <w:p w:rsidR="0088258A" w:rsidRPr="00D046F8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D046F8" w:rsidTr="00637D60">
        <w:tc>
          <w:tcPr>
            <w:tcW w:w="5485" w:type="dxa"/>
          </w:tcPr>
          <w:p w:rsidR="0088258A" w:rsidRPr="00D046F8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6120" w:type="dxa"/>
          </w:tcPr>
          <w:p w:rsidR="0088258A" w:rsidRPr="00D046F8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D046F8" w:rsidTr="00637D60">
        <w:tc>
          <w:tcPr>
            <w:tcW w:w="5485" w:type="dxa"/>
          </w:tcPr>
          <w:p w:rsidR="0088258A" w:rsidRPr="00D046F8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6F8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6120" w:type="dxa"/>
          </w:tcPr>
          <w:p w:rsidR="0088258A" w:rsidRPr="00D046F8" w:rsidRDefault="0088258A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0D1F" w:rsidRPr="00D046F8" w:rsidRDefault="00CE0D1F">
      <w:pPr>
        <w:rPr>
          <w:rFonts w:ascii="TH SarabunPSK" w:hAnsi="TH SarabunPSK" w:cs="TH SarabunPSK"/>
          <w:sz w:val="32"/>
          <w:szCs w:val="32"/>
        </w:rPr>
      </w:pPr>
    </w:p>
    <w:sectPr w:rsidR="00CE0D1F" w:rsidRPr="00D046F8" w:rsidSect="001F2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BC"/>
    <w:rsid w:val="001675DF"/>
    <w:rsid w:val="001F21BC"/>
    <w:rsid w:val="00396B94"/>
    <w:rsid w:val="003F6640"/>
    <w:rsid w:val="00467CE8"/>
    <w:rsid w:val="00637D60"/>
    <w:rsid w:val="00706409"/>
    <w:rsid w:val="007479C6"/>
    <w:rsid w:val="0088258A"/>
    <w:rsid w:val="008D48D1"/>
    <w:rsid w:val="008F09AC"/>
    <w:rsid w:val="00CE0D1F"/>
    <w:rsid w:val="00D046F8"/>
    <w:rsid w:val="00D303F7"/>
    <w:rsid w:val="00D65FF3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38B09-F7CF-422B-9587-3871834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3</cp:revision>
  <dcterms:created xsi:type="dcterms:W3CDTF">2022-11-28T03:49:00Z</dcterms:created>
  <dcterms:modified xsi:type="dcterms:W3CDTF">2022-11-28T05:45:00Z</dcterms:modified>
</cp:coreProperties>
</file>